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09B" w:rsidRPr="00320113" w:rsidRDefault="007E709B" w:rsidP="007E70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01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Пресс-релиз № 4</w:t>
      </w:r>
      <w:r w:rsidR="004A0A9B" w:rsidRPr="003201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7E709B" w:rsidRPr="00320113" w:rsidRDefault="007E709B" w:rsidP="007E70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01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7E709B" w:rsidRPr="00320113" w:rsidRDefault="00705D7F" w:rsidP="00A039D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11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A0A9B" w:rsidRPr="0032011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E709B" w:rsidRPr="0032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320113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2078D0" w:rsidRPr="0032011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7E709B" w:rsidRPr="0032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г.</w:t>
      </w:r>
    </w:p>
    <w:p w:rsidR="009B1F4B" w:rsidRPr="00320113" w:rsidRDefault="009B1F4B" w:rsidP="009B1F4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7C69" w:rsidRDefault="004A0A9B" w:rsidP="002F59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E1D">
        <w:rPr>
          <w:rFonts w:ascii="Times New Roman" w:eastAsia="Calibri" w:hAnsi="Times New Roman" w:cs="Times New Roman"/>
          <w:b/>
          <w:sz w:val="28"/>
          <w:szCs w:val="28"/>
        </w:rPr>
        <w:t>7 октября</w:t>
      </w:r>
      <w:r w:rsidR="00B324F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F5928" w:rsidRPr="002C7C69">
        <w:rPr>
          <w:rFonts w:ascii="Times New Roman" w:eastAsia="Calibri" w:hAnsi="Times New Roman" w:cs="Times New Roman"/>
          <w:sz w:val="28"/>
          <w:szCs w:val="28"/>
        </w:rPr>
        <w:t>любительские объединения Дворца культуры «Родина» побывали на экскурсионной поездке, организованной в рамках мероприятий, посвящённых Декаде пожилых людей. Участники клуба общения для ветеранов</w:t>
      </w:r>
      <w:r w:rsidR="0044188E">
        <w:rPr>
          <w:rFonts w:ascii="Times New Roman" w:eastAsia="Calibri" w:hAnsi="Times New Roman" w:cs="Times New Roman"/>
          <w:sz w:val="28"/>
          <w:szCs w:val="28"/>
        </w:rPr>
        <w:t xml:space="preserve"> и инвалидов</w:t>
      </w:r>
      <w:r w:rsidR="002F5928" w:rsidRPr="002C7C69">
        <w:rPr>
          <w:rFonts w:ascii="Times New Roman" w:eastAsia="Calibri" w:hAnsi="Times New Roman" w:cs="Times New Roman"/>
          <w:sz w:val="28"/>
          <w:szCs w:val="28"/>
        </w:rPr>
        <w:t xml:space="preserve"> «Посиделки», клуба ветеранов «Добрые встречи» и </w:t>
      </w:r>
      <w:proofErr w:type="spellStart"/>
      <w:r w:rsidR="00C06BF6">
        <w:rPr>
          <w:rFonts w:ascii="Times New Roman" w:eastAsia="Calibri" w:hAnsi="Times New Roman" w:cs="Times New Roman"/>
          <w:sz w:val="28"/>
          <w:szCs w:val="28"/>
        </w:rPr>
        <w:t>бердского</w:t>
      </w:r>
      <w:proofErr w:type="spellEnd"/>
      <w:r w:rsidR="00C06B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5928" w:rsidRPr="002C7C69">
        <w:rPr>
          <w:rFonts w:ascii="Times New Roman" w:eastAsia="Calibri" w:hAnsi="Times New Roman" w:cs="Times New Roman"/>
          <w:sz w:val="28"/>
          <w:szCs w:val="28"/>
        </w:rPr>
        <w:t xml:space="preserve">клуба </w:t>
      </w:r>
      <w:r w:rsidR="00C06BF6">
        <w:rPr>
          <w:rFonts w:ascii="Times New Roman" w:eastAsia="Calibri" w:hAnsi="Times New Roman" w:cs="Times New Roman"/>
          <w:sz w:val="28"/>
          <w:szCs w:val="28"/>
        </w:rPr>
        <w:t>ветеранов</w:t>
      </w:r>
      <w:r w:rsidR="002F5928" w:rsidRPr="002C7C6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C06BF6">
        <w:rPr>
          <w:rFonts w:ascii="Times New Roman" w:eastAsia="Calibri" w:hAnsi="Times New Roman" w:cs="Times New Roman"/>
          <w:sz w:val="28"/>
          <w:szCs w:val="28"/>
        </w:rPr>
        <w:t>Аквамарин</w:t>
      </w:r>
      <w:r w:rsidR="002F5928" w:rsidRPr="002C7C69">
        <w:rPr>
          <w:rFonts w:ascii="Times New Roman" w:eastAsia="Calibri" w:hAnsi="Times New Roman" w:cs="Times New Roman"/>
          <w:sz w:val="28"/>
          <w:szCs w:val="28"/>
        </w:rPr>
        <w:t xml:space="preserve">» посетили кафе «Старая пристань». Организатором поездки стала Надежда Белова – руководитель клуба </w:t>
      </w:r>
      <w:r w:rsidR="0044188E">
        <w:rPr>
          <w:rFonts w:ascii="Times New Roman" w:eastAsia="Calibri" w:hAnsi="Times New Roman" w:cs="Times New Roman"/>
          <w:sz w:val="28"/>
          <w:szCs w:val="28"/>
        </w:rPr>
        <w:t xml:space="preserve">общения </w:t>
      </w:r>
      <w:r w:rsidR="007D414B">
        <w:rPr>
          <w:rFonts w:ascii="Times New Roman" w:eastAsia="Calibri" w:hAnsi="Times New Roman" w:cs="Times New Roman"/>
          <w:sz w:val="28"/>
          <w:szCs w:val="28"/>
        </w:rPr>
        <w:t xml:space="preserve">ветеранов </w:t>
      </w:r>
      <w:r w:rsidR="002F5928" w:rsidRPr="002C7C69">
        <w:rPr>
          <w:rFonts w:ascii="Times New Roman" w:eastAsia="Calibri" w:hAnsi="Times New Roman" w:cs="Times New Roman"/>
          <w:sz w:val="28"/>
          <w:szCs w:val="28"/>
        </w:rPr>
        <w:t xml:space="preserve">«Посиделки». </w:t>
      </w:r>
      <w:r w:rsidR="00C864EA">
        <w:rPr>
          <w:rFonts w:ascii="Times New Roman" w:eastAsia="Calibri" w:hAnsi="Times New Roman" w:cs="Times New Roman"/>
          <w:sz w:val="28"/>
          <w:szCs w:val="28"/>
        </w:rPr>
        <w:t>Участники встречи общались на тему предстоящих в этом сезоне мероприятий, а также выступили с концертными номерами на площадке кафе.</w:t>
      </w:r>
    </w:p>
    <w:p w:rsidR="004A0A9B" w:rsidRPr="002C7C69" w:rsidRDefault="007D414B" w:rsidP="002F59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50 человек</w:t>
      </w:r>
    </w:p>
    <w:p w:rsidR="004A0A9B" w:rsidRDefault="004A0A9B" w:rsidP="009B1F4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414B" w:rsidRDefault="007F56B7" w:rsidP="002C3C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4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октября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пансионате им. М.И.Калинина в рамках Декады пожилых людей прошёл концерт детских творческих коллективов Дворца культуры «Родина». </w:t>
      </w:r>
      <w:r w:rsidR="002C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ветеранами выступили участницы </w:t>
      </w:r>
      <w:r w:rsidR="0095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солистки </w:t>
      </w:r>
      <w:r w:rsidR="002C3C3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образцового коллектива вокального ансамбля «</w:t>
      </w:r>
      <w:proofErr w:type="spellStart"/>
      <w:r w:rsidR="002C3C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Мальвина</w:t>
      </w:r>
      <w:proofErr w:type="spellEnd"/>
      <w:r w:rsidR="002C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под </w:t>
      </w:r>
      <w:r w:rsidR="0095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руководством Людмилы </w:t>
      </w:r>
      <w:proofErr w:type="spellStart"/>
      <w:r w:rsidR="009546A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Лихницкой</w:t>
      </w:r>
      <w:proofErr w:type="spellEnd"/>
      <w:r w:rsidR="009546A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образцовый коллектив хореографический ансамбль «Улыбка» под руководством Натальи Волковой</w:t>
      </w:r>
      <w:r w:rsidR="00374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Участники концерта были награждены Благодарственными письмами за выступление. </w:t>
      </w:r>
    </w:p>
    <w:p w:rsidR="001264C5" w:rsidRPr="001264C5" w:rsidRDefault="001264C5" w:rsidP="008675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4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октября</w:t>
      </w:r>
      <w:r w:rsidRPr="00126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людей золотого возраста в фойе 1 этажа ДК «Родина» прошла традиционная </w:t>
      </w:r>
      <w:proofErr w:type="spellStart"/>
      <w:proofErr w:type="gramStart"/>
      <w:r w:rsidRPr="001264C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танцевальная-развлекательная</w:t>
      </w:r>
      <w:proofErr w:type="spellEnd"/>
      <w:proofErr w:type="gramEnd"/>
      <w:r w:rsidRPr="00126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ретро-программа.</w:t>
      </w:r>
    </w:p>
    <w:p w:rsidR="00867569" w:rsidRPr="002C7C69" w:rsidRDefault="00867569" w:rsidP="008675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Присутствовало </w:t>
      </w:r>
      <w:r w:rsidR="001264C5">
        <w:rPr>
          <w:rFonts w:ascii="Times New Roman" w:eastAsia="Times New Roman" w:hAnsi="Times New Roman" w:cs="Times New Roman"/>
          <w:sz w:val="28"/>
          <w:szCs w:val="28"/>
          <w:lang w:eastAsia="ru-RU"/>
        </w:rPr>
        <w:t>140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</w:p>
    <w:p w:rsidR="004249D8" w:rsidRDefault="004249D8" w:rsidP="002C3C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9D8" w:rsidRPr="004249D8" w:rsidRDefault="00867569" w:rsidP="004249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2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 октября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малом зале ДК «Родина» прошёл творческий концерт коллективов под руководством Елены Петровой – хореографических студий «Светлячки» и «Карусель». </w:t>
      </w:r>
      <w:r w:rsidR="004249D8" w:rsidRPr="004249D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Четвертый год подряд проходит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этот</w:t>
      </w:r>
      <w:r w:rsidR="004249D8" w:rsidRPr="00424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замечательный праздник</w:t>
      </w:r>
      <w:r w:rsidR="00424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танца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названием</w:t>
      </w:r>
      <w:r w:rsidR="00424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«Юный хореограф». </w:t>
      </w:r>
      <w:r w:rsidR="004249D8" w:rsidRPr="004249D8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концерте у участников развиваются творческие способности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4249D8" w:rsidRPr="00424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фантазия, ребенок раскрепощается перед зрителями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249D8" w:rsidRPr="00424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конечно, может почувствовать себя настоящим артистом на сцене. Представленные танцы очень разнообразны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249D8" w:rsidRPr="004249D8">
        <w:rPr>
          <w:rFonts w:ascii="Times New Roman" w:eastAsia="Times New Roman" w:hAnsi="Times New Roman" w:cs="Times New Roman"/>
          <w:sz w:val="28"/>
          <w:szCs w:val="28"/>
          <w:lang w:eastAsia="ru-RU"/>
        </w:rPr>
        <w:t>, яркие,</w:t>
      </w:r>
      <w:r w:rsid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49D8" w:rsidRPr="00424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интереснейшие.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Юных </w:t>
      </w:r>
      <w:r w:rsidR="004249D8" w:rsidRPr="004249D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артистов поддерживали громкие</w:t>
      </w:r>
      <w:r w:rsidR="00424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аплодисменты и улыбки зрителей</w:t>
      </w:r>
      <w:r w:rsidR="004249D8" w:rsidRPr="004249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49D8" w:rsidRDefault="00867569" w:rsidP="004249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коллективов выражает большую благодарность своим воспитанникам</w:t>
      </w:r>
      <w:r w:rsidR="004249D8" w:rsidRPr="00424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трудолюбие,</w:t>
      </w:r>
      <w:r w:rsid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49D8" w:rsidRPr="004249D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артистизм,</w:t>
      </w:r>
      <w:r w:rsidR="00D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49D8" w:rsidRPr="00424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яркость, красоту и любовь к танцу.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4249D8" w:rsidRPr="00424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родителям участников за помощь в подготовке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маленьких </w:t>
      </w:r>
      <w:r w:rsidR="004249D8" w:rsidRPr="004249D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ов. </w:t>
      </w:r>
    </w:p>
    <w:p w:rsidR="00AB445C" w:rsidRDefault="00AB445C" w:rsidP="004249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150 человек</w:t>
      </w:r>
    </w:p>
    <w:p w:rsidR="008C3C47" w:rsidRDefault="008C3C47" w:rsidP="004249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2C5" w:rsidRPr="008B52C5" w:rsidRDefault="008B52C5" w:rsidP="008B52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>10 октября</w:t>
      </w:r>
      <w:r w:rsidR="00D54C8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B52C5">
        <w:rPr>
          <w:rFonts w:ascii="Times New Roman" w:eastAsia="Calibri" w:hAnsi="Times New Roman" w:cs="Times New Roman"/>
          <w:sz w:val="28"/>
          <w:szCs w:val="28"/>
        </w:rPr>
        <w:t xml:space="preserve">в большом зале ДК «Родина» состоялись гастрольные представления Новосибирского театра «Заводной апельсин». Для школьников прошёл показ спектакля «Вождь краснокожих». На вечернем показе была представлена комедия «Как мы попали и женились». </w:t>
      </w:r>
    </w:p>
    <w:p w:rsidR="008B52C5" w:rsidRDefault="008B52C5" w:rsidP="008B52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Присутствовало </w:t>
      </w:r>
      <w:r w:rsidR="00694815">
        <w:rPr>
          <w:rFonts w:ascii="Times New Roman" w:eastAsia="Calibri" w:hAnsi="Times New Roman" w:cs="Times New Roman"/>
          <w:sz w:val="28"/>
          <w:szCs w:val="28"/>
        </w:rPr>
        <w:t>1100 человек</w:t>
      </w:r>
    </w:p>
    <w:p w:rsidR="0069793E" w:rsidRDefault="0069793E" w:rsidP="008B52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1892" w:rsidRDefault="0069793E" w:rsidP="005E18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793E">
        <w:rPr>
          <w:rFonts w:ascii="Times New Roman" w:eastAsia="Calibri" w:hAnsi="Times New Roman" w:cs="Times New Roman"/>
          <w:b/>
          <w:sz w:val="28"/>
          <w:szCs w:val="28"/>
        </w:rPr>
        <w:t>10 октября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малом зале Дворца состоялось собрание образцового коллектива студии популярной музыки «Город песен» под руководством Ирины Николаевой. </w:t>
      </w:r>
    </w:p>
    <w:p w:rsidR="00EE4656" w:rsidRDefault="00EE4656" w:rsidP="008B52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03DA" w:rsidRPr="00A103DA" w:rsidRDefault="00270810" w:rsidP="00A103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3A2E">
        <w:rPr>
          <w:rFonts w:ascii="Times New Roman" w:eastAsia="Calibri" w:hAnsi="Times New Roman" w:cs="Times New Roman"/>
          <w:b/>
          <w:sz w:val="28"/>
          <w:szCs w:val="28"/>
        </w:rPr>
        <w:t>11 октября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рамках </w:t>
      </w:r>
      <w:r w:rsidR="00EE4656">
        <w:rPr>
          <w:rFonts w:ascii="Times New Roman" w:eastAsia="Calibri" w:hAnsi="Times New Roman" w:cs="Times New Roman"/>
          <w:sz w:val="28"/>
          <w:szCs w:val="28"/>
        </w:rPr>
        <w:t xml:space="preserve">Декады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пожилых людей на концертной площадке санатория «Сибиряк» прошёл концерт </w:t>
      </w:r>
      <w:r w:rsidR="00A103DA">
        <w:rPr>
          <w:rFonts w:ascii="Times New Roman" w:eastAsia="Calibri" w:hAnsi="Times New Roman" w:cs="Times New Roman"/>
          <w:sz w:val="28"/>
          <w:szCs w:val="28"/>
        </w:rPr>
        <w:t xml:space="preserve">народного коллектива хореографического ансамбля «Талисман» и образцового коллектива хореографического ансамбля «Серпантин»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под руководством </w:t>
      </w:r>
      <w:r w:rsidR="00A103DA">
        <w:rPr>
          <w:rFonts w:ascii="Times New Roman" w:eastAsia="Calibri" w:hAnsi="Times New Roman" w:cs="Times New Roman"/>
          <w:sz w:val="28"/>
          <w:szCs w:val="28"/>
        </w:rPr>
        <w:t>Марины Петуховой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A103DA">
        <w:rPr>
          <w:rFonts w:ascii="Times New Roman" w:eastAsia="Calibri" w:hAnsi="Times New Roman" w:cs="Times New Roman"/>
          <w:sz w:val="28"/>
          <w:szCs w:val="28"/>
        </w:rPr>
        <w:t xml:space="preserve"> Также в рамках декады н</w:t>
      </w:r>
      <w:r w:rsidR="00A103DA" w:rsidRPr="00A103DA">
        <w:rPr>
          <w:rFonts w:ascii="Times New Roman" w:eastAsia="Calibri" w:hAnsi="Times New Roman" w:cs="Times New Roman"/>
          <w:sz w:val="28"/>
          <w:szCs w:val="28"/>
        </w:rPr>
        <w:t>ародный коллектив женский вокальный ансамбль «</w:t>
      </w:r>
      <w:proofErr w:type="spellStart"/>
      <w:r w:rsidR="00A103DA" w:rsidRPr="00A103DA">
        <w:rPr>
          <w:rFonts w:ascii="Times New Roman" w:eastAsia="Calibri" w:hAnsi="Times New Roman" w:cs="Times New Roman"/>
          <w:sz w:val="28"/>
          <w:szCs w:val="28"/>
        </w:rPr>
        <w:t>Россияночка</w:t>
      </w:r>
      <w:proofErr w:type="spellEnd"/>
      <w:r w:rsidR="00A103DA" w:rsidRPr="00A103DA">
        <w:rPr>
          <w:rFonts w:ascii="Times New Roman" w:eastAsia="Calibri" w:hAnsi="Times New Roman" w:cs="Times New Roman"/>
          <w:sz w:val="28"/>
          <w:szCs w:val="28"/>
        </w:rPr>
        <w:t xml:space="preserve">» под руководством Евгении </w:t>
      </w:r>
      <w:proofErr w:type="spellStart"/>
      <w:r w:rsidR="00A103DA" w:rsidRPr="00A103DA">
        <w:rPr>
          <w:rFonts w:ascii="Times New Roman" w:eastAsia="Calibri" w:hAnsi="Times New Roman" w:cs="Times New Roman"/>
          <w:sz w:val="28"/>
          <w:szCs w:val="28"/>
        </w:rPr>
        <w:t>Арковой</w:t>
      </w:r>
      <w:proofErr w:type="spellEnd"/>
      <w:r w:rsidR="00A103DA" w:rsidRPr="00A103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03DA" w:rsidRPr="00A103DA">
        <w:rPr>
          <w:rFonts w:ascii="Times New Roman" w:eastAsia="Calibri" w:hAnsi="Times New Roman" w:cs="Times New Roman"/>
          <w:b/>
          <w:sz w:val="28"/>
          <w:szCs w:val="28"/>
        </w:rPr>
        <w:t>10 октября</w:t>
      </w:r>
      <w:r w:rsidR="00B324F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103DA" w:rsidRPr="00A103DA">
        <w:rPr>
          <w:rFonts w:ascii="Times New Roman" w:eastAsia="Calibri" w:hAnsi="Times New Roman" w:cs="Times New Roman"/>
          <w:sz w:val="28"/>
          <w:szCs w:val="28"/>
        </w:rPr>
        <w:t xml:space="preserve">выступил с концертом для работников детского сада №28 «Огонёк». </w:t>
      </w:r>
    </w:p>
    <w:p w:rsidR="00270810" w:rsidRDefault="00A103DA" w:rsidP="008B52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Присутствовало 200 человек</w:t>
      </w:r>
    </w:p>
    <w:p w:rsidR="00270810" w:rsidRPr="008B52C5" w:rsidRDefault="00270810" w:rsidP="008B52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5164" w:rsidRPr="00115164" w:rsidRDefault="008B52C5" w:rsidP="0011516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>11 октября</w:t>
      </w:r>
      <w:r w:rsidR="00B324F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15164" w:rsidRPr="00115164">
        <w:rPr>
          <w:rFonts w:ascii="Times New Roman" w:eastAsia="Calibri" w:hAnsi="Times New Roman" w:cs="Times New Roman"/>
          <w:sz w:val="28"/>
          <w:szCs w:val="28"/>
        </w:rPr>
        <w:t>экстравагантную комедию «Мужской аттракцион, или</w:t>
      </w:r>
      <w:proofErr w:type="gramStart"/>
      <w:r w:rsidR="00115164" w:rsidRPr="00115164">
        <w:rPr>
          <w:rFonts w:ascii="Times New Roman" w:eastAsia="Calibri" w:hAnsi="Times New Roman" w:cs="Times New Roman"/>
          <w:sz w:val="28"/>
          <w:szCs w:val="28"/>
        </w:rPr>
        <w:t xml:space="preserve"> Б</w:t>
      </w:r>
      <w:proofErr w:type="gramEnd"/>
      <w:r w:rsidR="00115164" w:rsidRPr="00115164">
        <w:rPr>
          <w:rFonts w:ascii="Times New Roman" w:eastAsia="Calibri" w:hAnsi="Times New Roman" w:cs="Times New Roman"/>
          <w:sz w:val="28"/>
          <w:szCs w:val="28"/>
        </w:rPr>
        <w:t xml:space="preserve">ерегитесь лыжников» представил </w:t>
      </w:r>
      <w:proofErr w:type="spellStart"/>
      <w:r w:rsidR="00115164" w:rsidRPr="00115164">
        <w:rPr>
          <w:rFonts w:ascii="Times New Roman" w:eastAsia="Calibri" w:hAnsi="Times New Roman" w:cs="Times New Roman"/>
          <w:sz w:val="28"/>
          <w:szCs w:val="28"/>
        </w:rPr>
        <w:t>бердской</w:t>
      </w:r>
      <w:proofErr w:type="spellEnd"/>
      <w:r w:rsidR="00115164" w:rsidRPr="00115164">
        <w:rPr>
          <w:rFonts w:ascii="Times New Roman" w:eastAsia="Calibri" w:hAnsi="Times New Roman" w:cs="Times New Roman"/>
          <w:sz w:val="28"/>
          <w:szCs w:val="28"/>
        </w:rPr>
        <w:t xml:space="preserve"> публике Московский независимый театр. Главную роль в спектакле исполнил </w:t>
      </w:r>
      <w:r w:rsidRPr="00115164">
        <w:rPr>
          <w:rFonts w:ascii="Times New Roman" w:eastAsia="Calibri" w:hAnsi="Times New Roman" w:cs="Times New Roman"/>
          <w:sz w:val="28"/>
          <w:szCs w:val="28"/>
        </w:rPr>
        <w:t xml:space="preserve">Андрей </w:t>
      </w:r>
      <w:proofErr w:type="spellStart"/>
      <w:r w:rsidRPr="00115164">
        <w:rPr>
          <w:rFonts w:ascii="Times New Roman" w:eastAsia="Calibri" w:hAnsi="Times New Roman" w:cs="Times New Roman"/>
          <w:sz w:val="28"/>
          <w:szCs w:val="28"/>
        </w:rPr>
        <w:t>Чернышов</w:t>
      </w:r>
      <w:proofErr w:type="spellEnd"/>
      <w:r w:rsidR="00115164" w:rsidRPr="00115164">
        <w:rPr>
          <w:rFonts w:ascii="Times New Roman" w:eastAsia="Calibri" w:hAnsi="Times New Roman" w:cs="Times New Roman"/>
          <w:sz w:val="28"/>
          <w:szCs w:val="28"/>
        </w:rPr>
        <w:t xml:space="preserve"> в альянсе А</w:t>
      </w:r>
      <w:r w:rsidRPr="00115164">
        <w:rPr>
          <w:rFonts w:ascii="Times New Roman" w:eastAsia="Calibri" w:hAnsi="Times New Roman" w:cs="Times New Roman"/>
          <w:sz w:val="28"/>
          <w:szCs w:val="28"/>
        </w:rPr>
        <w:t>ртём</w:t>
      </w:r>
      <w:r w:rsidR="00115164" w:rsidRPr="00115164">
        <w:rPr>
          <w:rFonts w:ascii="Times New Roman" w:eastAsia="Calibri" w:hAnsi="Times New Roman" w:cs="Times New Roman"/>
          <w:sz w:val="28"/>
          <w:szCs w:val="28"/>
        </w:rPr>
        <w:t>ом</w:t>
      </w:r>
      <w:r w:rsidRPr="00115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15164">
        <w:rPr>
          <w:rFonts w:ascii="Times New Roman" w:eastAsia="Calibri" w:hAnsi="Times New Roman" w:cs="Times New Roman"/>
          <w:sz w:val="28"/>
          <w:szCs w:val="28"/>
        </w:rPr>
        <w:t>Глотов</w:t>
      </w:r>
      <w:r w:rsidR="00115164" w:rsidRPr="00115164">
        <w:rPr>
          <w:rFonts w:ascii="Times New Roman" w:eastAsia="Calibri" w:hAnsi="Times New Roman" w:cs="Times New Roman"/>
          <w:sz w:val="28"/>
          <w:szCs w:val="28"/>
        </w:rPr>
        <w:t>ым</w:t>
      </w:r>
      <w:proofErr w:type="spellEnd"/>
      <w:r w:rsidRPr="00115164">
        <w:rPr>
          <w:rFonts w:ascii="Times New Roman" w:eastAsia="Calibri" w:hAnsi="Times New Roman" w:cs="Times New Roman"/>
          <w:sz w:val="28"/>
          <w:szCs w:val="28"/>
        </w:rPr>
        <w:t xml:space="preserve"> и Михаил</w:t>
      </w:r>
      <w:r w:rsidR="00115164" w:rsidRPr="00115164">
        <w:rPr>
          <w:rFonts w:ascii="Times New Roman" w:eastAsia="Calibri" w:hAnsi="Times New Roman" w:cs="Times New Roman"/>
          <w:sz w:val="28"/>
          <w:szCs w:val="28"/>
        </w:rPr>
        <w:t>ом</w:t>
      </w:r>
      <w:r w:rsidRPr="00115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15164">
        <w:rPr>
          <w:rFonts w:ascii="Times New Roman" w:eastAsia="Calibri" w:hAnsi="Times New Roman" w:cs="Times New Roman"/>
          <w:sz w:val="28"/>
          <w:szCs w:val="28"/>
        </w:rPr>
        <w:t>Парыгин</w:t>
      </w:r>
      <w:r w:rsidR="00115164" w:rsidRPr="00115164">
        <w:rPr>
          <w:rFonts w:ascii="Times New Roman" w:eastAsia="Calibri" w:hAnsi="Times New Roman" w:cs="Times New Roman"/>
          <w:sz w:val="28"/>
          <w:szCs w:val="28"/>
        </w:rPr>
        <w:t>ым</w:t>
      </w:r>
      <w:proofErr w:type="spellEnd"/>
      <w:r w:rsidR="00115164" w:rsidRPr="0011516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B52C5" w:rsidRPr="00162DC4" w:rsidRDefault="00115164" w:rsidP="008B52C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Присутствовало 500 человек</w:t>
      </w:r>
    </w:p>
    <w:p w:rsidR="008B52C5" w:rsidRPr="00162DC4" w:rsidRDefault="008B52C5" w:rsidP="008B52C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D366F9" w:rsidRDefault="008B52C5" w:rsidP="00E860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 xml:space="preserve">12 октября </w:t>
      </w:r>
      <w:r w:rsidR="00D366F9" w:rsidRPr="00E860A2">
        <w:rPr>
          <w:rFonts w:ascii="Times New Roman" w:eastAsia="Calibri" w:hAnsi="Times New Roman" w:cs="Times New Roman"/>
          <w:sz w:val="28"/>
          <w:szCs w:val="28"/>
        </w:rPr>
        <w:t xml:space="preserve">в малом зале ДК «Родина» прошёл спектакль для малышей </w:t>
      </w:r>
      <w:r w:rsidRPr="00E860A2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E860A2">
        <w:rPr>
          <w:rFonts w:ascii="Times New Roman" w:eastAsia="Calibri" w:hAnsi="Times New Roman" w:cs="Times New Roman"/>
          <w:sz w:val="28"/>
          <w:szCs w:val="28"/>
        </w:rPr>
        <w:t>Бегемотик</w:t>
      </w:r>
      <w:proofErr w:type="spellEnd"/>
      <w:r w:rsidRPr="00E860A2">
        <w:rPr>
          <w:rFonts w:ascii="Times New Roman" w:eastAsia="Calibri" w:hAnsi="Times New Roman" w:cs="Times New Roman"/>
          <w:sz w:val="28"/>
          <w:szCs w:val="28"/>
        </w:rPr>
        <w:t>, который боялся прививок»</w:t>
      </w:r>
      <w:r w:rsidR="00D366F9" w:rsidRPr="00E860A2">
        <w:rPr>
          <w:rFonts w:ascii="Times New Roman" w:eastAsia="Calibri" w:hAnsi="Times New Roman" w:cs="Times New Roman"/>
          <w:sz w:val="28"/>
          <w:szCs w:val="28"/>
        </w:rPr>
        <w:t xml:space="preserve"> в исполнении актёров</w:t>
      </w:r>
      <w:r w:rsidR="00D54C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2DC4">
        <w:rPr>
          <w:rFonts w:ascii="Times New Roman" w:eastAsia="Calibri" w:hAnsi="Times New Roman" w:cs="Times New Roman"/>
          <w:sz w:val="28"/>
          <w:szCs w:val="28"/>
        </w:rPr>
        <w:t>Новосибирск</w:t>
      </w:r>
      <w:r w:rsidR="00D366F9">
        <w:rPr>
          <w:rFonts w:ascii="Times New Roman" w:eastAsia="Calibri" w:hAnsi="Times New Roman" w:cs="Times New Roman"/>
          <w:sz w:val="28"/>
          <w:szCs w:val="28"/>
        </w:rPr>
        <w:t>ого</w:t>
      </w:r>
      <w:r w:rsidRPr="00162DC4">
        <w:rPr>
          <w:rFonts w:ascii="Times New Roman" w:eastAsia="Calibri" w:hAnsi="Times New Roman" w:cs="Times New Roman"/>
          <w:sz w:val="28"/>
          <w:szCs w:val="28"/>
        </w:rPr>
        <w:t xml:space="preserve"> театр</w:t>
      </w:r>
      <w:r w:rsidR="00D366F9">
        <w:rPr>
          <w:rFonts w:ascii="Times New Roman" w:eastAsia="Calibri" w:hAnsi="Times New Roman" w:cs="Times New Roman"/>
          <w:sz w:val="28"/>
          <w:szCs w:val="28"/>
        </w:rPr>
        <w:t>а</w:t>
      </w:r>
      <w:r w:rsidRPr="00162DC4">
        <w:rPr>
          <w:rFonts w:ascii="Times New Roman" w:eastAsia="Calibri" w:hAnsi="Times New Roman" w:cs="Times New Roman"/>
          <w:sz w:val="28"/>
          <w:szCs w:val="28"/>
        </w:rPr>
        <w:t xml:space="preserve"> «Золотая рыбка»</w:t>
      </w:r>
      <w:r w:rsidR="00D366F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B52C5" w:rsidRPr="00162DC4" w:rsidRDefault="00D366F9" w:rsidP="008B52C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Присутствовало 100 человек</w:t>
      </w:r>
    </w:p>
    <w:p w:rsidR="008B52C5" w:rsidRDefault="008B52C5" w:rsidP="008B52C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3078" w:rsidRPr="006E57B2" w:rsidRDefault="004F3078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2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28 сентября по 7 октября</w:t>
      </w:r>
      <w:r w:rsidRPr="006E5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фойе 1 этажа работала выставка «Творчеству все возрасты покорны…» Выставку-подарок к Декаде пожилых людей представил клуб художников города Бердска.</w:t>
      </w:r>
    </w:p>
    <w:p w:rsidR="004F3078" w:rsidRDefault="004F3078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7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3000 посетителей</w:t>
      </w:r>
    </w:p>
    <w:p w:rsidR="004249D8" w:rsidRDefault="004249D8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A7E" w:rsidRPr="00162DC4" w:rsidRDefault="00A03A7E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D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АНОНС!</w:t>
      </w:r>
    </w:p>
    <w:p w:rsidR="00531A0B" w:rsidRPr="00162DC4" w:rsidRDefault="00531A0B" w:rsidP="000E73C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 xml:space="preserve">14 октября </w:t>
      </w:r>
      <w:r w:rsidRPr="00162DC4">
        <w:rPr>
          <w:rFonts w:ascii="Times New Roman" w:eastAsia="Calibri" w:hAnsi="Times New Roman" w:cs="Times New Roman"/>
          <w:sz w:val="28"/>
          <w:szCs w:val="28"/>
        </w:rPr>
        <w:t>19:00 большой зал</w:t>
      </w:r>
    </w:p>
    <w:p w:rsidR="00084EF5" w:rsidRPr="002C3C3F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2C3C3F">
        <w:rPr>
          <w:rFonts w:ascii="Times New Roman" w:eastAsia="Calibri" w:hAnsi="Times New Roman" w:cs="Times New Roman"/>
          <w:sz w:val="28"/>
          <w:szCs w:val="28"/>
        </w:rPr>
        <w:t>Концерт самой веселой группы России</w:t>
      </w: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531A0B" w:rsidRPr="00162DC4">
        <w:rPr>
          <w:rFonts w:ascii="Times New Roman" w:eastAsia="Calibri" w:hAnsi="Times New Roman" w:cs="Times New Roman"/>
          <w:b/>
          <w:sz w:val="28"/>
          <w:szCs w:val="28"/>
        </w:rPr>
        <w:t>Балаган Лимитед</w:t>
      </w:r>
      <w:r w:rsidRPr="00162DC4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6A7FF8" w:rsidRPr="001C3DBF">
        <w:rPr>
          <w:rFonts w:ascii="Times New Roman" w:eastAsia="Calibri" w:hAnsi="Times New Roman" w:cs="Times New Roman"/>
          <w:sz w:val="28"/>
          <w:szCs w:val="28"/>
        </w:rPr>
        <w:t>18+</w:t>
      </w: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>16 октября</w:t>
      </w:r>
      <w:r w:rsidRPr="00162DC4">
        <w:rPr>
          <w:rFonts w:ascii="Times New Roman" w:eastAsia="Calibri" w:hAnsi="Times New Roman" w:cs="Times New Roman"/>
          <w:sz w:val="28"/>
          <w:szCs w:val="28"/>
        </w:rPr>
        <w:t xml:space="preserve"> 18:00 большой зал</w:t>
      </w: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sz w:val="28"/>
          <w:szCs w:val="28"/>
        </w:rPr>
        <w:t>Открытие филармонического сезона</w:t>
      </w:r>
    </w:p>
    <w:p w:rsidR="00084EF5" w:rsidRPr="00162DC4" w:rsidRDefault="00084EF5" w:rsidP="00084EF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>«Любовь и голуби»</w:t>
      </w:r>
      <w:r w:rsidR="006A7FF8" w:rsidRPr="001C3DBF">
        <w:rPr>
          <w:rFonts w:ascii="Times New Roman" w:eastAsia="Calibri" w:hAnsi="Times New Roman" w:cs="Times New Roman"/>
          <w:sz w:val="28"/>
          <w:szCs w:val="28"/>
        </w:rPr>
        <w:t>12+</w:t>
      </w:r>
    </w:p>
    <w:p w:rsidR="005823E9" w:rsidRPr="00162DC4" w:rsidRDefault="005823E9" w:rsidP="001A1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73C5" w:rsidRPr="00162DC4" w:rsidRDefault="000E73C5" w:rsidP="000E73C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 xml:space="preserve">19 октября </w:t>
      </w:r>
      <w:r w:rsidRPr="00162DC4">
        <w:rPr>
          <w:rFonts w:ascii="Times New Roman" w:eastAsia="Calibri" w:hAnsi="Times New Roman" w:cs="Times New Roman"/>
          <w:sz w:val="28"/>
          <w:szCs w:val="28"/>
        </w:rPr>
        <w:t>15:00 малый зал</w:t>
      </w:r>
    </w:p>
    <w:p w:rsidR="000E73C5" w:rsidRPr="00162DC4" w:rsidRDefault="000E73C5" w:rsidP="000E73C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162DC4">
        <w:rPr>
          <w:rFonts w:ascii="Times New Roman" w:eastAsia="Calibri" w:hAnsi="Times New Roman" w:cs="Times New Roman"/>
          <w:b/>
          <w:sz w:val="28"/>
          <w:szCs w:val="28"/>
        </w:rPr>
        <w:t>«А в людскую доброту я верю свято»</w:t>
      </w:r>
    </w:p>
    <w:p w:rsidR="000E73C5" w:rsidRPr="00162DC4" w:rsidRDefault="000E73C5" w:rsidP="000E73C5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62DC4">
        <w:rPr>
          <w:rFonts w:ascii="Times New Roman" w:eastAsia="Calibri" w:hAnsi="Times New Roman" w:cs="Times New Roman"/>
          <w:sz w:val="28"/>
          <w:szCs w:val="28"/>
        </w:rPr>
        <w:t>Тематическое мероприятие в интеллектуальном клубе «Зажги свечу»</w:t>
      </w:r>
      <w:r w:rsidR="006A7FF8" w:rsidRPr="00162DC4">
        <w:rPr>
          <w:rFonts w:ascii="Times New Roman" w:eastAsia="Calibri" w:hAnsi="Times New Roman" w:cs="Times New Roman"/>
          <w:sz w:val="28"/>
          <w:szCs w:val="28"/>
        </w:rPr>
        <w:t xml:space="preserve">         1</w:t>
      </w:r>
      <w:r w:rsidR="00A52604">
        <w:rPr>
          <w:rFonts w:ascii="Times New Roman" w:eastAsia="Calibri" w:hAnsi="Times New Roman" w:cs="Times New Roman"/>
          <w:sz w:val="28"/>
          <w:szCs w:val="28"/>
        </w:rPr>
        <w:t>2</w:t>
      </w:r>
      <w:r w:rsidR="006A7FF8" w:rsidRPr="00162DC4">
        <w:rPr>
          <w:rFonts w:ascii="Times New Roman" w:eastAsia="Calibri" w:hAnsi="Times New Roman" w:cs="Times New Roman"/>
          <w:sz w:val="28"/>
          <w:szCs w:val="28"/>
        </w:rPr>
        <w:t>+</w:t>
      </w:r>
    </w:p>
    <w:p w:rsidR="00CA71E5" w:rsidRDefault="00CA71E5" w:rsidP="00CA71E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73C5" w:rsidRPr="00162DC4" w:rsidRDefault="000E73C5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bookmarkStart w:id="0" w:name="_GoBack"/>
      <w:bookmarkEnd w:id="0"/>
    </w:p>
    <w:p w:rsidR="00E015D9" w:rsidRPr="00162DC4" w:rsidRDefault="00894EAD" w:rsidP="004F2F5A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62DC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Директор                                                                               Л.И. Чуркина</w:t>
      </w:r>
    </w:p>
    <w:sectPr w:rsidR="00E015D9" w:rsidRPr="00162DC4" w:rsidSect="00620E19">
      <w:footerReference w:type="default" r:id="rId8"/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C8F" w:rsidRDefault="00D54C8F">
      <w:pPr>
        <w:spacing w:after="0" w:line="240" w:lineRule="auto"/>
      </w:pPr>
      <w:r>
        <w:separator/>
      </w:r>
    </w:p>
  </w:endnote>
  <w:endnote w:type="continuationSeparator" w:id="1">
    <w:p w:rsidR="00D54C8F" w:rsidRDefault="00D54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7328554"/>
      <w:docPartObj>
        <w:docPartGallery w:val="Page Numbers (Bottom of Page)"/>
        <w:docPartUnique/>
      </w:docPartObj>
    </w:sdtPr>
    <w:sdtContent>
      <w:p w:rsidR="00D54C8F" w:rsidRDefault="00D54C8F" w:rsidP="00B324F5">
        <w:pPr>
          <w:pStyle w:val="a3"/>
          <w:jc w:val="right"/>
        </w:pPr>
        <w:fldSimple w:instr="PAGE   \* MERGEFORMAT">
          <w:r w:rsidR="002430AD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C8F" w:rsidRDefault="00D54C8F">
      <w:pPr>
        <w:spacing w:after="0" w:line="240" w:lineRule="auto"/>
      </w:pPr>
      <w:r>
        <w:separator/>
      </w:r>
    </w:p>
  </w:footnote>
  <w:footnote w:type="continuationSeparator" w:id="1">
    <w:p w:rsidR="00D54C8F" w:rsidRDefault="00D54C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8151B"/>
    <w:multiLevelType w:val="hybridMultilevel"/>
    <w:tmpl w:val="A85EC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380E"/>
    <w:rsid w:val="0000044F"/>
    <w:rsid w:val="00003D89"/>
    <w:rsid w:val="00004643"/>
    <w:rsid w:val="00014F60"/>
    <w:rsid w:val="00020798"/>
    <w:rsid w:val="00021669"/>
    <w:rsid w:val="00021DF1"/>
    <w:rsid w:val="00021E1F"/>
    <w:rsid w:val="00026BB5"/>
    <w:rsid w:val="00027639"/>
    <w:rsid w:val="00031046"/>
    <w:rsid w:val="00032DC1"/>
    <w:rsid w:val="000354DA"/>
    <w:rsid w:val="000425AD"/>
    <w:rsid w:val="00055F47"/>
    <w:rsid w:val="00070746"/>
    <w:rsid w:val="00073F70"/>
    <w:rsid w:val="00075281"/>
    <w:rsid w:val="000770FF"/>
    <w:rsid w:val="000806E3"/>
    <w:rsid w:val="000819DB"/>
    <w:rsid w:val="00083C15"/>
    <w:rsid w:val="00084EF5"/>
    <w:rsid w:val="000928EF"/>
    <w:rsid w:val="00093D17"/>
    <w:rsid w:val="000A0D6D"/>
    <w:rsid w:val="000A34F9"/>
    <w:rsid w:val="000A56E8"/>
    <w:rsid w:val="000B077D"/>
    <w:rsid w:val="000B0C83"/>
    <w:rsid w:val="000B3C1F"/>
    <w:rsid w:val="000B3ECD"/>
    <w:rsid w:val="000C0FD9"/>
    <w:rsid w:val="000C231F"/>
    <w:rsid w:val="000C395A"/>
    <w:rsid w:val="000D1D05"/>
    <w:rsid w:val="000D670E"/>
    <w:rsid w:val="000E1C0B"/>
    <w:rsid w:val="000E2C6B"/>
    <w:rsid w:val="000E68EA"/>
    <w:rsid w:val="000E73C5"/>
    <w:rsid w:val="000F28B0"/>
    <w:rsid w:val="000F4696"/>
    <w:rsid w:val="000F5248"/>
    <w:rsid w:val="000F54BB"/>
    <w:rsid w:val="00102827"/>
    <w:rsid w:val="00105988"/>
    <w:rsid w:val="00105BEE"/>
    <w:rsid w:val="00106DE2"/>
    <w:rsid w:val="00110320"/>
    <w:rsid w:val="00110679"/>
    <w:rsid w:val="0011069E"/>
    <w:rsid w:val="001115C4"/>
    <w:rsid w:val="00111CFC"/>
    <w:rsid w:val="00112EAD"/>
    <w:rsid w:val="0011383E"/>
    <w:rsid w:val="00115164"/>
    <w:rsid w:val="00115D7E"/>
    <w:rsid w:val="001220D6"/>
    <w:rsid w:val="00122273"/>
    <w:rsid w:val="00124357"/>
    <w:rsid w:val="001264C5"/>
    <w:rsid w:val="0013497B"/>
    <w:rsid w:val="001374D9"/>
    <w:rsid w:val="00144639"/>
    <w:rsid w:val="00147816"/>
    <w:rsid w:val="0015063F"/>
    <w:rsid w:val="001515FE"/>
    <w:rsid w:val="0015668E"/>
    <w:rsid w:val="00162895"/>
    <w:rsid w:val="00162DC4"/>
    <w:rsid w:val="00165F54"/>
    <w:rsid w:val="001678BC"/>
    <w:rsid w:val="0016793C"/>
    <w:rsid w:val="00176F40"/>
    <w:rsid w:val="001821EB"/>
    <w:rsid w:val="001829C7"/>
    <w:rsid w:val="00185322"/>
    <w:rsid w:val="00187FEC"/>
    <w:rsid w:val="00190569"/>
    <w:rsid w:val="00191128"/>
    <w:rsid w:val="00195E9E"/>
    <w:rsid w:val="00196611"/>
    <w:rsid w:val="00196C2F"/>
    <w:rsid w:val="001A1A35"/>
    <w:rsid w:val="001A1F2F"/>
    <w:rsid w:val="001A4FC6"/>
    <w:rsid w:val="001A5FD0"/>
    <w:rsid w:val="001B0870"/>
    <w:rsid w:val="001B2CF3"/>
    <w:rsid w:val="001B5294"/>
    <w:rsid w:val="001B5B90"/>
    <w:rsid w:val="001C0EC3"/>
    <w:rsid w:val="001C29AC"/>
    <w:rsid w:val="001C29B9"/>
    <w:rsid w:val="001C3DBF"/>
    <w:rsid w:val="001D3C50"/>
    <w:rsid w:val="001E3120"/>
    <w:rsid w:val="001F6C45"/>
    <w:rsid w:val="00200E5B"/>
    <w:rsid w:val="00201565"/>
    <w:rsid w:val="002078D0"/>
    <w:rsid w:val="00221EB9"/>
    <w:rsid w:val="002226D3"/>
    <w:rsid w:val="002253E5"/>
    <w:rsid w:val="00225F11"/>
    <w:rsid w:val="00227644"/>
    <w:rsid w:val="00234682"/>
    <w:rsid w:val="00241DF4"/>
    <w:rsid w:val="002430AD"/>
    <w:rsid w:val="00247094"/>
    <w:rsid w:val="00251F99"/>
    <w:rsid w:val="00262E7D"/>
    <w:rsid w:val="00263D37"/>
    <w:rsid w:val="00264202"/>
    <w:rsid w:val="00265BCD"/>
    <w:rsid w:val="00266388"/>
    <w:rsid w:val="002666B1"/>
    <w:rsid w:val="00270810"/>
    <w:rsid w:val="00270C35"/>
    <w:rsid w:val="0027485A"/>
    <w:rsid w:val="002819F4"/>
    <w:rsid w:val="00284BE6"/>
    <w:rsid w:val="00285A33"/>
    <w:rsid w:val="002869E8"/>
    <w:rsid w:val="00292B2B"/>
    <w:rsid w:val="00294EDE"/>
    <w:rsid w:val="002A4B23"/>
    <w:rsid w:val="002A7D74"/>
    <w:rsid w:val="002B1D86"/>
    <w:rsid w:val="002C3C3F"/>
    <w:rsid w:val="002C4DD0"/>
    <w:rsid w:val="002C6815"/>
    <w:rsid w:val="002C7C69"/>
    <w:rsid w:val="002D1B43"/>
    <w:rsid w:val="002D65CE"/>
    <w:rsid w:val="002D6C4A"/>
    <w:rsid w:val="002D74C1"/>
    <w:rsid w:val="002D7ABC"/>
    <w:rsid w:val="002E3267"/>
    <w:rsid w:val="002E6594"/>
    <w:rsid w:val="002E6A22"/>
    <w:rsid w:val="002F12BA"/>
    <w:rsid w:val="002F5869"/>
    <w:rsid w:val="002F5928"/>
    <w:rsid w:val="0030037D"/>
    <w:rsid w:val="003074D6"/>
    <w:rsid w:val="0031549B"/>
    <w:rsid w:val="00320113"/>
    <w:rsid w:val="0032318B"/>
    <w:rsid w:val="0032424F"/>
    <w:rsid w:val="003333B5"/>
    <w:rsid w:val="003334A3"/>
    <w:rsid w:val="00337174"/>
    <w:rsid w:val="003406C6"/>
    <w:rsid w:val="0034270D"/>
    <w:rsid w:val="00342B4B"/>
    <w:rsid w:val="0034773A"/>
    <w:rsid w:val="00350B2D"/>
    <w:rsid w:val="00352471"/>
    <w:rsid w:val="00362DAE"/>
    <w:rsid w:val="003641BB"/>
    <w:rsid w:val="003670E6"/>
    <w:rsid w:val="00367755"/>
    <w:rsid w:val="00370AE2"/>
    <w:rsid w:val="0037205F"/>
    <w:rsid w:val="0037217C"/>
    <w:rsid w:val="00374399"/>
    <w:rsid w:val="00377DFB"/>
    <w:rsid w:val="00382A9C"/>
    <w:rsid w:val="003835C0"/>
    <w:rsid w:val="003854CA"/>
    <w:rsid w:val="00386745"/>
    <w:rsid w:val="003946E2"/>
    <w:rsid w:val="00397E0F"/>
    <w:rsid w:val="003A0BA5"/>
    <w:rsid w:val="003B14B8"/>
    <w:rsid w:val="003B6F50"/>
    <w:rsid w:val="003D0203"/>
    <w:rsid w:val="003D553E"/>
    <w:rsid w:val="003D7A7A"/>
    <w:rsid w:val="003E0E56"/>
    <w:rsid w:val="003E53FA"/>
    <w:rsid w:val="003F3402"/>
    <w:rsid w:val="003F4321"/>
    <w:rsid w:val="004026FD"/>
    <w:rsid w:val="00406AE9"/>
    <w:rsid w:val="0041331E"/>
    <w:rsid w:val="00413B9A"/>
    <w:rsid w:val="00413E11"/>
    <w:rsid w:val="004142B2"/>
    <w:rsid w:val="0042024F"/>
    <w:rsid w:val="004221D2"/>
    <w:rsid w:val="00422570"/>
    <w:rsid w:val="004230E6"/>
    <w:rsid w:val="00424692"/>
    <w:rsid w:val="004249D8"/>
    <w:rsid w:val="00424C80"/>
    <w:rsid w:val="00425476"/>
    <w:rsid w:val="00425837"/>
    <w:rsid w:val="00434111"/>
    <w:rsid w:val="00435739"/>
    <w:rsid w:val="004373C5"/>
    <w:rsid w:val="0044188E"/>
    <w:rsid w:val="004431C2"/>
    <w:rsid w:val="004500FA"/>
    <w:rsid w:val="00451286"/>
    <w:rsid w:val="004533A1"/>
    <w:rsid w:val="00454331"/>
    <w:rsid w:val="004561B5"/>
    <w:rsid w:val="0046436F"/>
    <w:rsid w:val="004672A0"/>
    <w:rsid w:val="0048154A"/>
    <w:rsid w:val="00482CDE"/>
    <w:rsid w:val="00483442"/>
    <w:rsid w:val="00497C55"/>
    <w:rsid w:val="004A0A9B"/>
    <w:rsid w:val="004A40C4"/>
    <w:rsid w:val="004B2811"/>
    <w:rsid w:val="004B7707"/>
    <w:rsid w:val="004C1044"/>
    <w:rsid w:val="004C5F84"/>
    <w:rsid w:val="004C6A24"/>
    <w:rsid w:val="004D06B1"/>
    <w:rsid w:val="004E159C"/>
    <w:rsid w:val="004E3DCD"/>
    <w:rsid w:val="004E4008"/>
    <w:rsid w:val="004F2F5A"/>
    <w:rsid w:val="004F3078"/>
    <w:rsid w:val="004F39B3"/>
    <w:rsid w:val="004F3BB9"/>
    <w:rsid w:val="00501A7A"/>
    <w:rsid w:val="00502B2C"/>
    <w:rsid w:val="0050362D"/>
    <w:rsid w:val="00506BD4"/>
    <w:rsid w:val="005102F2"/>
    <w:rsid w:val="00515E6D"/>
    <w:rsid w:val="00524081"/>
    <w:rsid w:val="00531A0B"/>
    <w:rsid w:val="00534D8F"/>
    <w:rsid w:val="00534F1A"/>
    <w:rsid w:val="00540D93"/>
    <w:rsid w:val="00550008"/>
    <w:rsid w:val="005508A4"/>
    <w:rsid w:val="00553BE7"/>
    <w:rsid w:val="00553F95"/>
    <w:rsid w:val="00555DBE"/>
    <w:rsid w:val="00563EC2"/>
    <w:rsid w:val="0056668E"/>
    <w:rsid w:val="005671E3"/>
    <w:rsid w:val="005675FC"/>
    <w:rsid w:val="005678D6"/>
    <w:rsid w:val="005714B8"/>
    <w:rsid w:val="00571A39"/>
    <w:rsid w:val="0057219A"/>
    <w:rsid w:val="005734E1"/>
    <w:rsid w:val="0058043D"/>
    <w:rsid w:val="00581489"/>
    <w:rsid w:val="005823E9"/>
    <w:rsid w:val="00584648"/>
    <w:rsid w:val="005851D4"/>
    <w:rsid w:val="005876C0"/>
    <w:rsid w:val="00587B38"/>
    <w:rsid w:val="00590010"/>
    <w:rsid w:val="00590AD2"/>
    <w:rsid w:val="00594AC6"/>
    <w:rsid w:val="00595A30"/>
    <w:rsid w:val="005A176A"/>
    <w:rsid w:val="005A1FC6"/>
    <w:rsid w:val="005A5B78"/>
    <w:rsid w:val="005A67C0"/>
    <w:rsid w:val="005C4CD6"/>
    <w:rsid w:val="005C512C"/>
    <w:rsid w:val="005C5578"/>
    <w:rsid w:val="005C7145"/>
    <w:rsid w:val="005D3BF9"/>
    <w:rsid w:val="005E1892"/>
    <w:rsid w:val="005E3385"/>
    <w:rsid w:val="005E4424"/>
    <w:rsid w:val="005E4848"/>
    <w:rsid w:val="005E4ED3"/>
    <w:rsid w:val="005E6661"/>
    <w:rsid w:val="005F29E3"/>
    <w:rsid w:val="005F4A1E"/>
    <w:rsid w:val="0060053B"/>
    <w:rsid w:val="0061101F"/>
    <w:rsid w:val="00611C66"/>
    <w:rsid w:val="00617E1D"/>
    <w:rsid w:val="00620E19"/>
    <w:rsid w:val="006358CC"/>
    <w:rsid w:val="00636BBA"/>
    <w:rsid w:val="0063791F"/>
    <w:rsid w:val="00645203"/>
    <w:rsid w:val="00647026"/>
    <w:rsid w:val="00647BA5"/>
    <w:rsid w:val="006506B9"/>
    <w:rsid w:val="0065221E"/>
    <w:rsid w:val="006648C1"/>
    <w:rsid w:val="00664EE4"/>
    <w:rsid w:val="006655FE"/>
    <w:rsid w:val="006678FF"/>
    <w:rsid w:val="00670A2B"/>
    <w:rsid w:val="00674CA0"/>
    <w:rsid w:val="00675CCF"/>
    <w:rsid w:val="00676C1B"/>
    <w:rsid w:val="0067797D"/>
    <w:rsid w:val="00681190"/>
    <w:rsid w:val="006844E6"/>
    <w:rsid w:val="00685EBE"/>
    <w:rsid w:val="00686777"/>
    <w:rsid w:val="006925E6"/>
    <w:rsid w:val="006931A2"/>
    <w:rsid w:val="00694815"/>
    <w:rsid w:val="0069721C"/>
    <w:rsid w:val="0069793E"/>
    <w:rsid w:val="00697E35"/>
    <w:rsid w:val="006A58E4"/>
    <w:rsid w:val="006A7D34"/>
    <w:rsid w:val="006A7FF8"/>
    <w:rsid w:val="006B0DCD"/>
    <w:rsid w:val="006B2C6C"/>
    <w:rsid w:val="006B402D"/>
    <w:rsid w:val="006B61AF"/>
    <w:rsid w:val="006C3487"/>
    <w:rsid w:val="006C3CB8"/>
    <w:rsid w:val="006C523F"/>
    <w:rsid w:val="006D0213"/>
    <w:rsid w:val="006D6B4E"/>
    <w:rsid w:val="006E23B4"/>
    <w:rsid w:val="006E2741"/>
    <w:rsid w:val="006E29A1"/>
    <w:rsid w:val="006E2C98"/>
    <w:rsid w:val="006E57B2"/>
    <w:rsid w:val="006E7124"/>
    <w:rsid w:val="006F0E5E"/>
    <w:rsid w:val="006F7A28"/>
    <w:rsid w:val="0070058D"/>
    <w:rsid w:val="00701170"/>
    <w:rsid w:val="0070143F"/>
    <w:rsid w:val="00704E82"/>
    <w:rsid w:val="00705D7F"/>
    <w:rsid w:val="007076E5"/>
    <w:rsid w:val="007338F0"/>
    <w:rsid w:val="007341C4"/>
    <w:rsid w:val="00737C0A"/>
    <w:rsid w:val="007402EA"/>
    <w:rsid w:val="00743A8E"/>
    <w:rsid w:val="0074588B"/>
    <w:rsid w:val="00751F4D"/>
    <w:rsid w:val="00753B6B"/>
    <w:rsid w:val="007572D0"/>
    <w:rsid w:val="007642D7"/>
    <w:rsid w:val="007658F8"/>
    <w:rsid w:val="00765D3F"/>
    <w:rsid w:val="007704EB"/>
    <w:rsid w:val="007814D0"/>
    <w:rsid w:val="00783016"/>
    <w:rsid w:val="007A1467"/>
    <w:rsid w:val="007A30DC"/>
    <w:rsid w:val="007A4603"/>
    <w:rsid w:val="007A5AEA"/>
    <w:rsid w:val="007A5CCB"/>
    <w:rsid w:val="007C28D3"/>
    <w:rsid w:val="007C7142"/>
    <w:rsid w:val="007D0BAF"/>
    <w:rsid w:val="007D414B"/>
    <w:rsid w:val="007E426F"/>
    <w:rsid w:val="007E709B"/>
    <w:rsid w:val="007F1578"/>
    <w:rsid w:val="007F56B7"/>
    <w:rsid w:val="007F6DA5"/>
    <w:rsid w:val="007F7606"/>
    <w:rsid w:val="007F78DD"/>
    <w:rsid w:val="00801877"/>
    <w:rsid w:val="0080380E"/>
    <w:rsid w:val="00805A72"/>
    <w:rsid w:val="00827C88"/>
    <w:rsid w:val="0083586A"/>
    <w:rsid w:val="008368FE"/>
    <w:rsid w:val="00841C96"/>
    <w:rsid w:val="008506C1"/>
    <w:rsid w:val="008510B1"/>
    <w:rsid w:val="00853CFD"/>
    <w:rsid w:val="008565FF"/>
    <w:rsid w:val="0086142C"/>
    <w:rsid w:val="00863FD1"/>
    <w:rsid w:val="00864AD1"/>
    <w:rsid w:val="00867569"/>
    <w:rsid w:val="00874974"/>
    <w:rsid w:val="00882346"/>
    <w:rsid w:val="00894EAD"/>
    <w:rsid w:val="0089691C"/>
    <w:rsid w:val="008977D4"/>
    <w:rsid w:val="008A0B0B"/>
    <w:rsid w:val="008A123B"/>
    <w:rsid w:val="008A37FC"/>
    <w:rsid w:val="008B1863"/>
    <w:rsid w:val="008B52C5"/>
    <w:rsid w:val="008C2952"/>
    <w:rsid w:val="008C3C47"/>
    <w:rsid w:val="008D4A2A"/>
    <w:rsid w:val="008E3594"/>
    <w:rsid w:val="008E39BA"/>
    <w:rsid w:val="008F0259"/>
    <w:rsid w:val="008F3EF1"/>
    <w:rsid w:val="008F44F6"/>
    <w:rsid w:val="00901054"/>
    <w:rsid w:val="00901F70"/>
    <w:rsid w:val="00903CF6"/>
    <w:rsid w:val="00903E1B"/>
    <w:rsid w:val="0090738D"/>
    <w:rsid w:val="00912A0D"/>
    <w:rsid w:val="00913549"/>
    <w:rsid w:val="009206FC"/>
    <w:rsid w:val="00921F80"/>
    <w:rsid w:val="009256D8"/>
    <w:rsid w:val="00943A21"/>
    <w:rsid w:val="00944AD9"/>
    <w:rsid w:val="00944DDB"/>
    <w:rsid w:val="009453EF"/>
    <w:rsid w:val="009512F8"/>
    <w:rsid w:val="00951F81"/>
    <w:rsid w:val="009529A8"/>
    <w:rsid w:val="009546AE"/>
    <w:rsid w:val="009568D3"/>
    <w:rsid w:val="00963984"/>
    <w:rsid w:val="00970341"/>
    <w:rsid w:val="00972DDF"/>
    <w:rsid w:val="00982CB6"/>
    <w:rsid w:val="009832BD"/>
    <w:rsid w:val="00985436"/>
    <w:rsid w:val="009912B1"/>
    <w:rsid w:val="00993041"/>
    <w:rsid w:val="00993A2C"/>
    <w:rsid w:val="00993E81"/>
    <w:rsid w:val="00994071"/>
    <w:rsid w:val="00995FAC"/>
    <w:rsid w:val="00997C33"/>
    <w:rsid w:val="009A291F"/>
    <w:rsid w:val="009B1C77"/>
    <w:rsid w:val="009B1F4B"/>
    <w:rsid w:val="009B3ACD"/>
    <w:rsid w:val="009B4351"/>
    <w:rsid w:val="009B5530"/>
    <w:rsid w:val="009C353E"/>
    <w:rsid w:val="009C475C"/>
    <w:rsid w:val="009C4CC0"/>
    <w:rsid w:val="009C52DF"/>
    <w:rsid w:val="009D31CA"/>
    <w:rsid w:val="009E6611"/>
    <w:rsid w:val="009E75E4"/>
    <w:rsid w:val="009F0682"/>
    <w:rsid w:val="009F3172"/>
    <w:rsid w:val="00A00DB2"/>
    <w:rsid w:val="00A039D6"/>
    <w:rsid w:val="00A03A7E"/>
    <w:rsid w:val="00A05342"/>
    <w:rsid w:val="00A103DA"/>
    <w:rsid w:val="00A10AD7"/>
    <w:rsid w:val="00A142CA"/>
    <w:rsid w:val="00A166FA"/>
    <w:rsid w:val="00A20823"/>
    <w:rsid w:val="00A20844"/>
    <w:rsid w:val="00A26616"/>
    <w:rsid w:val="00A273B6"/>
    <w:rsid w:val="00A34D5B"/>
    <w:rsid w:val="00A47500"/>
    <w:rsid w:val="00A50762"/>
    <w:rsid w:val="00A52604"/>
    <w:rsid w:val="00A6124D"/>
    <w:rsid w:val="00A7520A"/>
    <w:rsid w:val="00A7626F"/>
    <w:rsid w:val="00A76C9C"/>
    <w:rsid w:val="00A81F6C"/>
    <w:rsid w:val="00A8221F"/>
    <w:rsid w:val="00A839AB"/>
    <w:rsid w:val="00A83CEC"/>
    <w:rsid w:val="00A86F13"/>
    <w:rsid w:val="00A90439"/>
    <w:rsid w:val="00A92ECD"/>
    <w:rsid w:val="00AA3B2C"/>
    <w:rsid w:val="00AA50F1"/>
    <w:rsid w:val="00AA5988"/>
    <w:rsid w:val="00AA72F4"/>
    <w:rsid w:val="00AA7CFD"/>
    <w:rsid w:val="00AB1BCA"/>
    <w:rsid w:val="00AB445C"/>
    <w:rsid w:val="00AB6A69"/>
    <w:rsid w:val="00AC2CD6"/>
    <w:rsid w:val="00AC45DD"/>
    <w:rsid w:val="00AC6899"/>
    <w:rsid w:val="00AC7F78"/>
    <w:rsid w:val="00AD23E2"/>
    <w:rsid w:val="00AD58E5"/>
    <w:rsid w:val="00AD64D9"/>
    <w:rsid w:val="00AE14AB"/>
    <w:rsid w:val="00AE1789"/>
    <w:rsid w:val="00AE56E2"/>
    <w:rsid w:val="00AE6437"/>
    <w:rsid w:val="00AF382A"/>
    <w:rsid w:val="00AF58E0"/>
    <w:rsid w:val="00AF5EE8"/>
    <w:rsid w:val="00AF70DD"/>
    <w:rsid w:val="00B02AD1"/>
    <w:rsid w:val="00B045D5"/>
    <w:rsid w:val="00B06242"/>
    <w:rsid w:val="00B17D29"/>
    <w:rsid w:val="00B23906"/>
    <w:rsid w:val="00B261E7"/>
    <w:rsid w:val="00B2704B"/>
    <w:rsid w:val="00B324F5"/>
    <w:rsid w:val="00B32D4E"/>
    <w:rsid w:val="00B351E8"/>
    <w:rsid w:val="00B36D12"/>
    <w:rsid w:val="00B4012B"/>
    <w:rsid w:val="00B4261C"/>
    <w:rsid w:val="00B44F90"/>
    <w:rsid w:val="00B4522B"/>
    <w:rsid w:val="00B52C92"/>
    <w:rsid w:val="00B534D9"/>
    <w:rsid w:val="00B53A84"/>
    <w:rsid w:val="00B54897"/>
    <w:rsid w:val="00B55282"/>
    <w:rsid w:val="00B570C0"/>
    <w:rsid w:val="00B63087"/>
    <w:rsid w:val="00B7473C"/>
    <w:rsid w:val="00B74982"/>
    <w:rsid w:val="00B763DC"/>
    <w:rsid w:val="00B81A14"/>
    <w:rsid w:val="00B81A52"/>
    <w:rsid w:val="00B85AC9"/>
    <w:rsid w:val="00B869D3"/>
    <w:rsid w:val="00B92400"/>
    <w:rsid w:val="00B92F08"/>
    <w:rsid w:val="00B93993"/>
    <w:rsid w:val="00B959DC"/>
    <w:rsid w:val="00B96D76"/>
    <w:rsid w:val="00BA04E8"/>
    <w:rsid w:val="00BA08A9"/>
    <w:rsid w:val="00BA10FF"/>
    <w:rsid w:val="00BA493A"/>
    <w:rsid w:val="00BB0533"/>
    <w:rsid w:val="00BB1D3F"/>
    <w:rsid w:val="00BB1F4B"/>
    <w:rsid w:val="00BB210D"/>
    <w:rsid w:val="00BB6CF3"/>
    <w:rsid w:val="00BC36F2"/>
    <w:rsid w:val="00BC3E15"/>
    <w:rsid w:val="00BC71EF"/>
    <w:rsid w:val="00BD016A"/>
    <w:rsid w:val="00BD1307"/>
    <w:rsid w:val="00BE0635"/>
    <w:rsid w:val="00BE18E6"/>
    <w:rsid w:val="00BE282A"/>
    <w:rsid w:val="00BE3A2E"/>
    <w:rsid w:val="00BE3ABE"/>
    <w:rsid w:val="00BE4E63"/>
    <w:rsid w:val="00BE52CF"/>
    <w:rsid w:val="00BE6D6A"/>
    <w:rsid w:val="00BF057F"/>
    <w:rsid w:val="00BF2A0D"/>
    <w:rsid w:val="00BF58BE"/>
    <w:rsid w:val="00C052A3"/>
    <w:rsid w:val="00C0546D"/>
    <w:rsid w:val="00C060E6"/>
    <w:rsid w:val="00C06BF6"/>
    <w:rsid w:val="00C1464A"/>
    <w:rsid w:val="00C17122"/>
    <w:rsid w:val="00C20120"/>
    <w:rsid w:val="00C2101A"/>
    <w:rsid w:val="00C4500B"/>
    <w:rsid w:val="00C47AE9"/>
    <w:rsid w:val="00C5052A"/>
    <w:rsid w:val="00C50854"/>
    <w:rsid w:val="00C52490"/>
    <w:rsid w:val="00C52C68"/>
    <w:rsid w:val="00C5322C"/>
    <w:rsid w:val="00C54C76"/>
    <w:rsid w:val="00C61D9E"/>
    <w:rsid w:val="00C632EC"/>
    <w:rsid w:val="00C70D24"/>
    <w:rsid w:val="00C73E8E"/>
    <w:rsid w:val="00C747B4"/>
    <w:rsid w:val="00C74D5A"/>
    <w:rsid w:val="00C77F82"/>
    <w:rsid w:val="00C812E1"/>
    <w:rsid w:val="00C81BAF"/>
    <w:rsid w:val="00C84F62"/>
    <w:rsid w:val="00C864EA"/>
    <w:rsid w:val="00C929EC"/>
    <w:rsid w:val="00C943A7"/>
    <w:rsid w:val="00C948F3"/>
    <w:rsid w:val="00C95BEC"/>
    <w:rsid w:val="00CA4406"/>
    <w:rsid w:val="00CA448A"/>
    <w:rsid w:val="00CA4A4D"/>
    <w:rsid w:val="00CA4C9A"/>
    <w:rsid w:val="00CA520E"/>
    <w:rsid w:val="00CA5335"/>
    <w:rsid w:val="00CA69F0"/>
    <w:rsid w:val="00CA71E5"/>
    <w:rsid w:val="00CB1636"/>
    <w:rsid w:val="00CB68A5"/>
    <w:rsid w:val="00CC199B"/>
    <w:rsid w:val="00CC2FBA"/>
    <w:rsid w:val="00CC54CC"/>
    <w:rsid w:val="00CC7C97"/>
    <w:rsid w:val="00CD0878"/>
    <w:rsid w:val="00CD1705"/>
    <w:rsid w:val="00CD34FA"/>
    <w:rsid w:val="00CD78E3"/>
    <w:rsid w:val="00CE4D8F"/>
    <w:rsid w:val="00CE59D6"/>
    <w:rsid w:val="00CE5DEA"/>
    <w:rsid w:val="00CE658A"/>
    <w:rsid w:val="00CF4132"/>
    <w:rsid w:val="00CF63E4"/>
    <w:rsid w:val="00D04885"/>
    <w:rsid w:val="00D11852"/>
    <w:rsid w:val="00D22A4C"/>
    <w:rsid w:val="00D2417E"/>
    <w:rsid w:val="00D246BF"/>
    <w:rsid w:val="00D24E53"/>
    <w:rsid w:val="00D366F9"/>
    <w:rsid w:val="00D43754"/>
    <w:rsid w:val="00D4467D"/>
    <w:rsid w:val="00D46C8F"/>
    <w:rsid w:val="00D4756C"/>
    <w:rsid w:val="00D47B4D"/>
    <w:rsid w:val="00D54C8F"/>
    <w:rsid w:val="00D56882"/>
    <w:rsid w:val="00D62BF6"/>
    <w:rsid w:val="00D641A7"/>
    <w:rsid w:val="00D66E05"/>
    <w:rsid w:val="00D73536"/>
    <w:rsid w:val="00D7413F"/>
    <w:rsid w:val="00D74343"/>
    <w:rsid w:val="00D74FF8"/>
    <w:rsid w:val="00D808A2"/>
    <w:rsid w:val="00D93FC2"/>
    <w:rsid w:val="00D94EAD"/>
    <w:rsid w:val="00DA0695"/>
    <w:rsid w:val="00DA0C56"/>
    <w:rsid w:val="00DA4C68"/>
    <w:rsid w:val="00DB0330"/>
    <w:rsid w:val="00DB0999"/>
    <w:rsid w:val="00DB22C5"/>
    <w:rsid w:val="00DB4B12"/>
    <w:rsid w:val="00DB77B4"/>
    <w:rsid w:val="00DC19F6"/>
    <w:rsid w:val="00DC77D6"/>
    <w:rsid w:val="00DD3E7F"/>
    <w:rsid w:val="00DD47CA"/>
    <w:rsid w:val="00DD6ADD"/>
    <w:rsid w:val="00DD7964"/>
    <w:rsid w:val="00DE16A7"/>
    <w:rsid w:val="00DE356C"/>
    <w:rsid w:val="00DE4365"/>
    <w:rsid w:val="00DE7D03"/>
    <w:rsid w:val="00DF3B44"/>
    <w:rsid w:val="00DF4C60"/>
    <w:rsid w:val="00DF6492"/>
    <w:rsid w:val="00DF72E1"/>
    <w:rsid w:val="00E015D9"/>
    <w:rsid w:val="00E0196A"/>
    <w:rsid w:val="00E0764F"/>
    <w:rsid w:val="00E14A94"/>
    <w:rsid w:val="00E1567B"/>
    <w:rsid w:val="00E15B1E"/>
    <w:rsid w:val="00E21FE0"/>
    <w:rsid w:val="00E26C12"/>
    <w:rsid w:val="00E32017"/>
    <w:rsid w:val="00E33CCF"/>
    <w:rsid w:val="00E34511"/>
    <w:rsid w:val="00E44065"/>
    <w:rsid w:val="00E4406C"/>
    <w:rsid w:val="00E460EC"/>
    <w:rsid w:val="00E54393"/>
    <w:rsid w:val="00E56108"/>
    <w:rsid w:val="00E57FD1"/>
    <w:rsid w:val="00E609B5"/>
    <w:rsid w:val="00E639AB"/>
    <w:rsid w:val="00E719AC"/>
    <w:rsid w:val="00E766CF"/>
    <w:rsid w:val="00E766D1"/>
    <w:rsid w:val="00E80484"/>
    <w:rsid w:val="00E821EC"/>
    <w:rsid w:val="00E8475E"/>
    <w:rsid w:val="00E860A2"/>
    <w:rsid w:val="00E93C10"/>
    <w:rsid w:val="00E93DC1"/>
    <w:rsid w:val="00E94545"/>
    <w:rsid w:val="00EA1917"/>
    <w:rsid w:val="00EA7FDF"/>
    <w:rsid w:val="00EB2694"/>
    <w:rsid w:val="00EB27FB"/>
    <w:rsid w:val="00EB3425"/>
    <w:rsid w:val="00EB345B"/>
    <w:rsid w:val="00EB3683"/>
    <w:rsid w:val="00EB4397"/>
    <w:rsid w:val="00EC2750"/>
    <w:rsid w:val="00EC484B"/>
    <w:rsid w:val="00ED5CA3"/>
    <w:rsid w:val="00EE13E6"/>
    <w:rsid w:val="00EE364F"/>
    <w:rsid w:val="00EE4656"/>
    <w:rsid w:val="00EE46B0"/>
    <w:rsid w:val="00EE4849"/>
    <w:rsid w:val="00EE4B4E"/>
    <w:rsid w:val="00EE59F8"/>
    <w:rsid w:val="00EF5739"/>
    <w:rsid w:val="00EF7DFA"/>
    <w:rsid w:val="00F05384"/>
    <w:rsid w:val="00F12641"/>
    <w:rsid w:val="00F172A3"/>
    <w:rsid w:val="00F222D0"/>
    <w:rsid w:val="00F2474F"/>
    <w:rsid w:val="00F26351"/>
    <w:rsid w:val="00F37BE7"/>
    <w:rsid w:val="00F40ADE"/>
    <w:rsid w:val="00F4318B"/>
    <w:rsid w:val="00F45983"/>
    <w:rsid w:val="00F502F9"/>
    <w:rsid w:val="00F56FF2"/>
    <w:rsid w:val="00F72BC9"/>
    <w:rsid w:val="00F739BF"/>
    <w:rsid w:val="00F7424B"/>
    <w:rsid w:val="00F748FC"/>
    <w:rsid w:val="00F80A44"/>
    <w:rsid w:val="00F879C2"/>
    <w:rsid w:val="00F90C5A"/>
    <w:rsid w:val="00FA0267"/>
    <w:rsid w:val="00FA1296"/>
    <w:rsid w:val="00FA390C"/>
    <w:rsid w:val="00FB0199"/>
    <w:rsid w:val="00FB22FB"/>
    <w:rsid w:val="00FC1C2E"/>
    <w:rsid w:val="00FC1F60"/>
    <w:rsid w:val="00FC2848"/>
    <w:rsid w:val="00FD3AB5"/>
    <w:rsid w:val="00FD5D1A"/>
    <w:rsid w:val="00FD6707"/>
    <w:rsid w:val="00FE2F46"/>
    <w:rsid w:val="00FE5196"/>
    <w:rsid w:val="00FF2F8D"/>
    <w:rsid w:val="00FF7712"/>
    <w:rsid w:val="00FF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0380E"/>
  </w:style>
  <w:style w:type="paragraph" w:styleId="a5">
    <w:name w:val="Balloon Text"/>
    <w:basedOn w:val="a"/>
    <w:link w:val="a6"/>
    <w:uiPriority w:val="99"/>
    <w:semiHidden/>
    <w:unhideWhenUsed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3A84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52490"/>
    <w:rPr>
      <w:color w:val="0563C1" w:themeColor="hyperlink"/>
      <w:u w:val="single"/>
    </w:rPr>
  </w:style>
  <w:style w:type="paragraph" w:styleId="a8">
    <w:name w:val="No Spacing"/>
    <w:uiPriority w:val="1"/>
    <w:qFormat/>
    <w:rsid w:val="008510B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056D8-7472-4D36-A753-E4596BCDE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10166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569</cp:revision>
  <cp:lastPrinted>2019-11-07T12:09:00Z</cp:lastPrinted>
  <dcterms:created xsi:type="dcterms:W3CDTF">2018-12-20T03:42:00Z</dcterms:created>
  <dcterms:modified xsi:type="dcterms:W3CDTF">2019-12-04T03:54:00Z</dcterms:modified>
</cp:coreProperties>
</file>